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5" w:rsidRPr="00314285" w:rsidRDefault="00314285" w:rsidP="00314285">
      <w:pPr>
        <w:rPr>
          <w:rFonts w:ascii="Times New Roman" w:hAnsi="Times New Roman" w:cs="Times New Roman"/>
          <w:b/>
          <w:sz w:val="28"/>
          <w:szCs w:val="28"/>
        </w:rPr>
      </w:pPr>
      <w:r w:rsidRPr="00314285">
        <w:rPr>
          <w:rFonts w:ascii="Times New Roman" w:hAnsi="Times New Roman" w:cs="Times New Roman"/>
          <w:b/>
          <w:sz w:val="28"/>
          <w:szCs w:val="28"/>
        </w:rPr>
        <w:t>ПАМЯТКА ПЕРСОНАЛУ ДОУ ПО ПРЕДОТВРАЩЕНИЮ ТЕРРОРИСТИЧЕСКИХ АКТОВ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Будьте внимательны! Только вы можете распознать неадекватные действия посетителя в учреждении или вблизи него.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Будьте бдительны! Каждый раз, придя на своё рабочее место, проверяйте отсутствие посторонних предметов.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Потренируйтесь: кому и как вы можете быстро и незаметно передать тревожную информацию.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Соблюдайте производственную дисциплину! Обеспечьте надёжные запоры постоянно закрытых дверей помещений.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Не будьте равнодушны к поведению посетителей! Среди них может оказаться злоумышленник.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Заблаговременно представьте себе возможные действия преступника вблизи вашего рабочего места и свои ответные действия.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Получив сведения о готовящемся теракте, сообщите об этом только в правоохранительные органы по телефону "02" и руководителю объекта</w:t>
      </w: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• Оставайтесь на рабочем месте. Будьте хладнокровны. Действуйте по команде.</w:t>
      </w:r>
    </w:p>
    <w:p w:rsid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      </w:t>
      </w:r>
    </w:p>
    <w:p w:rsid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</w:p>
    <w:p w:rsid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</w:p>
    <w:p w:rsid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</w:p>
    <w:p w:rsid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</w:p>
    <w:p w:rsid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</w:p>
    <w:p w:rsidR="00314285" w:rsidRPr="00314285" w:rsidRDefault="00314285" w:rsidP="00314285">
      <w:pPr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        </w:t>
      </w:r>
    </w:p>
    <w:sectPr w:rsidR="00314285" w:rsidRPr="00314285" w:rsidSect="009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851E1"/>
    <w:multiLevelType w:val="multilevel"/>
    <w:tmpl w:val="CB6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285"/>
    <w:rsid w:val="00204698"/>
    <w:rsid w:val="00314285"/>
    <w:rsid w:val="008F07B0"/>
    <w:rsid w:val="0094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F"/>
  </w:style>
  <w:style w:type="paragraph" w:styleId="4">
    <w:name w:val="heading 4"/>
    <w:basedOn w:val="a"/>
    <w:link w:val="40"/>
    <w:uiPriority w:val="9"/>
    <w:qFormat/>
    <w:rsid w:val="00314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42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14285"/>
    <w:rPr>
      <w:b/>
      <w:bCs/>
    </w:rPr>
  </w:style>
  <w:style w:type="character" w:styleId="a4">
    <w:name w:val="Emphasis"/>
    <w:basedOn w:val="a0"/>
    <w:uiPriority w:val="20"/>
    <w:qFormat/>
    <w:rsid w:val="00314285"/>
    <w:rPr>
      <w:i/>
      <w:iCs/>
    </w:rPr>
  </w:style>
  <w:style w:type="paragraph" w:styleId="a5">
    <w:name w:val="Normal (Web)"/>
    <w:basedOn w:val="a"/>
    <w:uiPriority w:val="99"/>
    <w:semiHidden/>
    <w:unhideWhenUsed/>
    <w:rsid w:val="0031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2018-06-18T06:25:00Z</dcterms:created>
  <dcterms:modified xsi:type="dcterms:W3CDTF">2018-06-18T06:30:00Z</dcterms:modified>
</cp:coreProperties>
</file>